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B19946" w14:textId="77777777" w:rsidR="00F25AF9" w:rsidRDefault="00F25AF9">
      <w:pPr>
        <w:spacing w:before="120" w:after="120"/>
        <w:rPr>
          <w:rFonts w:ascii="Roboto" w:eastAsia="Roboto" w:hAnsi="Roboto" w:cs="Roboto"/>
          <w:b/>
          <w:sz w:val="46"/>
          <w:szCs w:val="46"/>
        </w:rPr>
      </w:pPr>
      <w:r w:rsidRPr="00F25AF9">
        <w:rPr>
          <w:rFonts w:ascii="Roboto" w:eastAsia="Roboto" w:hAnsi="Roboto" w:cs="Roboto"/>
          <w:b/>
          <w:sz w:val="46"/>
          <w:szCs w:val="46"/>
        </w:rPr>
        <w:t>Online Bookstore Management System</w:t>
      </w:r>
      <w:r>
        <w:rPr>
          <w:rFonts w:ascii="Roboto" w:eastAsia="Roboto" w:hAnsi="Roboto" w:cs="Roboto"/>
          <w:b/>
          <w:sz w:val="46"/>
          <w:szCs w:val="46"/>
        </w:rPr>
        <w:t xml:space="preserve"> </w:t>
      </w:r>
    </w:p>
    <w:p w14:paraId="2A2684F2" w14:textId="0916907C" w:rsidR="00021B3B" w:rsidRDefault="00A96C08">
      <w:pPr>
        <w:spacing w:before="120" w:after="120"/>
        <w:rPr>
          <w:rFonts w:ascii="Roboto" w:eastAsia="Roboto" w:hAnsi="Roboto" w:cs="Roboto"/>
          <w:i/>
          <w:sz w:val="24"/>
          <w:szCs w:val="24"/>
        </w:rPr>
      </w:pPr>
      <w:r>
        <w:rPr>
          <w:rFonts w:ascii="Roboto" w:eastAsia="Roboto" w:hAnsi="Roboto" w:cs="Roboto"/>
          <w:i/>
          <w:sz w:val="24"/>
          <w:szCs w:val="24"/>
        </w:rPr>
        <w:t>Project Report with ER Model Reference</w:t>
      </w:r>
    </w:p>
    <w:p w14:paraId="22C70D42" w14:textId="77777777" w:rsidR="00021B3B" w:rsidRDefault="00154FE0">
      <w:r>
        <w:pict w14:anchorId="6F1F25B9">
          <v:rect id="_x0000_i1025" style="width:0;height:1.5pt" o:hralign="center" o:hrstd="t" o:hr="t" fillcolor="#a0a0a0" stroked="f"/>
        </w:pict>
      </w:r>
    </w:p>
    <w:p w14:paraId="4954728B" w14:textId="28E27C52" w:rsidR="00021B3B" w:rsidRDefault="00A96C08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rgt1upv7ls0g" w:colFirst="0" w:colLast="0"/>
      <w:bookmarkEnd w:id="0"/>
      <w:r>
        <w:rPr>
          <w:b/>
          <w:sz w:val="34"/>
          <w:szCs w:val="34"/>
        </w:rPr>
        <w:t>1. Introduction</w:t>
      </w:r>
      <w:r w:rsidR="00F25AF9">
        <w:rPr>
          <w:b/>
          <w:sz w:val="34"/>
          <w:szCs w:val="34"/>
        </w:rPr>
        <w:t xml:space="preserve"> </w:t>
      </w:r>
      <w:r w:rsidR="00F25AF9" w:rsidRPr="00F25AF9">
        <w:rPr>
          <w:b/>
          <w:sz w:val="34"/>
          <w:szCs w:val="34"/>
        </w:rPr>
        <w:t>: The Digital Bookshelf</w:t>
      </w:r>
    </w:p>
    <w:p w14:paraId="28136E7B" w14:textId="4CAA76EC" w:rsidR="00F25AF9" w:rsidRDefault="00F25AF9">
      <w:pPr>
        <w:pStyle w:val="Heading2"/>
        <w:keepNext w:val="0"/>
        <w:keepLines w:val="0"/>
        <w:spacing w:after="8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sz w:val="24"/>
          <w:szCs w:val="24"/>
        </w:rPr>
        <w:t>Think about your f</w:t>
      </w:r>
      <w:r w:rsidR="00563DAE">
        <w:rPr>
          <w:rFonts w:ascii="Roboto" w:eastAsia="Roboto" w:hAnsi="Roboto" w:cs="Roboto"/>
          <w:sz w:val="24"/>
          <w:szCs w:val="24"/>
        </w:rPr>
        <w:t xml:space="preserve">avourite </w:t>
      </w:r>
      <w:r w:rsidRPr="00F25AF9">
        <w:rPr>
          <w:rFonts w:ascii="Roboto" w:eastAsia="Roboto" w:hAnsi="Roboto" w:cs="Roboto"/>
          <w:sz w:val="24"/>
          <w:szCs w:val="24"/>
        </w:rPr>
        <w:t>local bookstore. Now, imagine the owner trying to keep track of every single book, every customer's order, and every sale using just spreadsheets or, even worse, a paper ledger. It would be a nightmare. A single typo could mean a book is listed as in-stock when it's not, leading to a disappointed customer. That's the problem we're solving. We're moving away from those clunky, old-school methods that are slow and full of potential mistakes. This project is about building a smart, centralized system that handles all of that automatically. It's a single place to manage everything—customer details, the book inventory, and all the transactions—smoothly and securely. Essentially, we're creating a reliable digital backbone for the bookstore, so the owners can spend less time fighting with paperwork and more time connecting people with books they'll love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721F9033" w14:textId="6960225E" w:rsidR="00021B3B" w:rsidRDefault="00A96C08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2. Problem Overview</w:t>
      </w:r>
    </w:p>
    <w:p w14:paraId="541AA891" w14:textId="50F62B69" w:rsidR="00021B3B" w:rsidRDefault="00F25AF9" w:rsidP="00F25AF9">
      <w:pPr>
        <w:pStyle w:val="ListParagraph"/>
        <w:numPr>
          <w:ilvl w:val="0"/>
          <w:numId w:val="6"/>
        </w:numPr>
        <w:spacing w:before="120" w:after="12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b/>
          <w:bCs/>
          <w:sz w:val="24"/>
          <w:szCs w:val="24"/>
        </w:rPr>
        <w:t>Manual Processing Delays</w:t>
      </w:r>
      <w:r>
        <w:rPr>
          <w:rFonts w:ascii="Roboto" w:eastAsia="Roboto" w:hAnsi="Roboto" w:cs="Roboto"/>
          <w:sz w:val="24"/>
          <w:szCs w:val="24"/>
        </w:rPr>
        <w:t xml:space="preserve"> -&gt; </w:t>
      </w:r>
      <w:r w:rsidRPr="00F25AF9">
        <w:rPr>
          <w:rFonts w:ascii="Roboto" w:eastAsia="Roboto" w:hAnsi="Roboto" w:cs="Roboto"/>
          <w:sz w:val="24"/>
          <w:szCs w:val="24"/>
        </w:rPr>
        <w:t>Slow retrieval and updating of information</w:t>
      </w:r>
      <w:r>
        <w:rPr>
          <w:rFonts w:ascii="Roboto" w:eastAsia="Roboto" w:hAnsi="Roboto" w:cs="Roboto"/>
          <w:sz w:val="24"/>
          <w:szCs w:val="24"/>
        </w:rPr>
        <w:t>.</w:t>
      </w:r>
    </w:p>
    <w:p w14:paraId="000C2DFE" w14:textId="3EBC181F" w:rsidR="00F25AF9" w:rsidRDefault="00F25AF9" w:rsidP="00F25AF9">
      <w:pPr>
        <w:pStyle w:val="ListParagraph"/>
        <w:numPr>
          <w:ilvl w:val="0"/>
          <w:numId w:val="6"/>
        </w:numPr>
        <w:spacing w:before="120" w:after="12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b/>
          <w:bCs/>
          <w:sz w:val="24"/>
          <w:szCs w:val="24"/>
        </w:rPr>
        <w:t>Data Redundancy &amp; Inconsistency</w:t>
      </w:r>
      <w:r>
        <w:rPr>
          <w:rFonts w:ascii="Roboto" w:eastAsia="Roboto" w:hAnsi="Roboto" w:cs="Roboto"/>
          <w:sz w:val="24"/>
          <w:szCs w:val="24"/>
        </w:rPr>
        <w:t xml:space="preserve"> -&gt; </w:t>
      </w:r>
      <w:r w:rsidRPr="00F25AF9">
        <w:rPr>
          <w:rFonts w:ascii="Roboto" w:eastAsia="Roboto" w:hAnsi="Roboto" w:cs="Roboto"/>
          <w:sz w:val="24"/>
          <w:szCs w:val="24"/>
        </w:rPr>
        <w:t>Storing the same information (e.g., customer details) in multiple locations, leading to inconsistencies.</w:t>
      </w:r>
    </w:p>
    <w:p w14:paraId="416C3B39" w14:textId="77777777" w:rsidR="00F25AF9" w:rsidRDefault="00F25AF9" w:rsidP="00F25AF9">
      <w:pPr>
        <w:pStyle w:val="ListParagraph"/>
        <w:numPr>
          <w:ilvl w:val="0"/>
          <w:numId w:val="6"/>
        </w:numPr>
        <w:spacing w:before="120" w:after="12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b/>
          <w:bCs/>
          <w:sz w:val="24"/>
          <w:szCs w:val="24"/>
        </w:rPr>
        <w:t>Lack of Data Integrity</w:t>
      </w:r>
      <w:r>
        <w:rPr>
          <w:rFonts w:ascii="Roboto" w:eastAsia="Roboto" w:hAnsi="Roboto" w:cs="Roboto"/>
          <w:sz w:val="24"/>
          <w:szCs w:val="24"/>
        </w:rPr>
        <w:t xml:space="preserve"> -&gt; </w:t>
      </w:r>
      <w:r w:rsidRPr="00F25AF9">
        <w:rPr>
          <w:rFonts w:ascii="Roboto" w:eastAsia="Roboto" w:hAnsi="Roboto" w:cs="Roboto"/>
          <w:sz w:val="24"/>
          <w:szCs w:val="24"/>
        </w:rPr>
        <w:t xml:space="preserve">High risk of human error during manual entry, resulting in inaccurate inventory counts, incorrect order details, and unreliable reporting. </w:t>
      </w:r>
    </w:p>
    <w:p w14:paraId="221497B2" w14:textId="6202F394" w:rsidR="00F25AF9" w:rsidRDefault="00F25AF9" w:rsidP="00F25AF9">
      <w:pPr>
        <w:pStyle w:val="ListParagraph"/>
        <w:numPr>
          <w:ilvl w:val="0"/>
          <w:numId w:val="6"/>
        </w:numPr>
        <w:spacing w:before="120" w:after="12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b/>
          <w:bCs/>
          <w:sz w:val="24"/>
          <w:szCs w:val="24"/>
        </w:rPr>
        <w:t>Inefficient operations</w:t>
      </w:r>
      <w:r w:rsidRPr="00F25AF9"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-&gt; </w:t>
      </w:r>
      <w:r w:rsidRPr="00F25AF9">
        <w:rPr>
          <w:rFonts w:ascii="Roboto" w:eastAsia="Roboto" w:hAnsi="Roboto" w:cs="Roboto"/>
          <w:sz w:val="24"/>
          <w:szCs w:val="24"/>
        </w:rPr>
        <w:t>Unprotected</w:t>
      </w:r>
      <w:r>
        <w:rPr>
          <w:rFonts w:ascii="Roboto" w:eastAsia="Roboto" w:hAnsi="Roboto" w:cs="Roboto"/>
          <w:sz w:val="24"/>
          <w:szCs w:val="24"/>
        </w:rPr>
        <w:t xml:space="preserve"> </w:t>
      </w:r>
      <w:r w:rsidRPr="00F25AF9">
        <w:rPr>
          <w:rFonts w:ascii="Roboto" w:eastAsia="Roboto" w:hAnsi="Roboto" w:cs="Roboto"/>
          <w:sz w:val="24"/>
          <w:szCs w:val="24"/>
        </w:rPr>
        <w:t>or</w:t>
      </w:r>
      <w:r>
        <w:rPr>
          <w:rFonts w:ascii="Roboto" w:eastAsia="Roboto" w:hAnsi="Roboto" w:cs="Roboto"/>
          <w:sz w:val="24"/>
          <w:szCs w:val="24"/>
        </w:rPr>
        <w:t xml:space="preserve"> </w:t>
      </w:r>
      <w:r w:rsidRPr="00F25AF9">
        <w:rPr>
          <w:rFonts w:ascii="Roboto" w:eastAsia="Roboto" w:hAnsi="Roboto" w:cs="Roboto"/>
          <w:sz w:val="24"/>
          <w:szCs w:val="24"/>
        </w:rPr>
        <w:t xml:space="preserve">poorly managed records pose significant threats. </w:t>
      </w:r>
      <w:r>
        <w:rPr>
          <w:rFonts w:ascii="Roboto" w:eastAsia="Roboto" w:hAnsi="Roboto" w:cs="Roboto"/>
          <w:sz w:val="24"/>
          <w:szCs w:val="24"/>
        </w:rPr>
        <w:t xml:space="preserve"> </w:t>
      </w:r>
    </w:p>
    <w:p w14:paraId="1D25CDDD" w14:textId="77777777" w:rsidR="00F25AF9" w:rsidRDefault="00F25AF9" w:rsidP="00F25AF9">
      <w:pPr>
        <w:pStyle w:val="ListParagraph"/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09DE1E59" w14:textId="0CABAE9B" w:rsidR="00F25AF9" w:rsidRPr="00F25AF9" w:rsidRDefault="00F25AF9" w:rsidP="00F25AF9">
      <w:pPr>
        <w:spacing w:before="120" w:after="120"/>
        <w:rPr>
          <w:rFonts w:ascii="Roboto" w:eastAsia="Roboto" w:hAnsi="Roboto" w:cs="Roboto"/>
          <w:sz w:val="24"/>
          <w:szCs w:val="24"/>
        </w:rPr>
      </w:pPr>
      <w:r w:rsidRPr="00F25AF9">
        <w:rPr>
          <w:rFonts w:ascii="Roboto" w:eastAsia="Roboto" w:hAnsi="Roboto" w:cs="Roboto"/>
          <w:sz w:val="24"/>
          <w:szCs w:val="24"/>
        </w:rPr>
        <w:t>A well-structured system eliminates these problems by providing a centralized, relational database with properly defined entities, relationships, and constraints.</w:t>
      </w:r>
    </w:p>
    <w:p w14:paraId="1DC19BC5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278186EC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2F21C19C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3D0D4827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4195C8C6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2A442E25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14AB0F98" w14:textId="77777777" w:rsidR="00021B3B" w:rsidRDefault="00154FE0">
      <w:r>
        <w:lastRenderedPageBreak/>
        <w:pict w14:anchorId="18F7252B">
          <v:rect id="_x0000_i1026" style="width:0;height:1.5pt" o:hralign="center" o:hrstd="t" o:hr="t" fillcolor="#a0a0a0" stroked="f"/>
        </w:pict>
      </w:r>
    </w:p>
    <w:p w14:paraId="0181FF02" w14:textId="77777777" w:rsidR="00021B3B" w:rsidRDefault="00A96C08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gxe8a8q8hds8" w:colFirst="0" w:colLast="0"/>
      <w:bookmarkEnd w:id="1"/>
      <w:r>
        <w:rPr>
          <w:b/>
          <w:sz w:val="34"/>
          <w:szCs w:val="34"/>
        </w:rPr>
        <w:t>3. Scope of the Project</w:t>
      </w:r>
    </w:p>
    <w:p w14:paraId="2261B883" w14:textId="77777777" w:rsidR="00F25AF9" w:rsidRPr="00F25AF9" w:rsidRDefault="00F25AF9" w:rsidP="00F25AF9">
      <w:r w:rsidRPr="00F25AF9">
        <w:rPr>
          <w:rFonts w:ascii="Roboto" w:eastAsia="Roboto" w:hAnsi="Roboto" w:cs="Roboto"/>
          <w:sz w:val="24"/>
          <w:szCs w:val="24"/>
        </w:rPr>
        <w:t>Designing a Relational Database</w:t>
      </w:r>
    </w:p>
    <w:p w14:paraId="60AC8F32" w14:textId="77777777" w:rsidR="00F25AF9" w:rsidRDefault="00F25AF9" w:rsidP="00F25AF9">
      <w:pPr>
        <w:numPr>
          <w:ilvl w:val="0"/>
          <w:numId w:val="1"/>
        </w:numPr>
      </w:pPr>
      <w:r w:rsidRPr="00F25AF9">
        <w:rPr>
          <w:b/>
          <w:bCs/>
        </w:rPr>
        <w:t>Comprehensive Data Storage</w:t>
      </w:r>
      <w:r w:rsidRPr="00F25AF9">
        <w:t xml:space="preserve"> </w:t>
      </w:r>
      <w:r>
        <w:t xml:space="preserve">- </w:t>
      </w:r>
      <w:r w:rsidRPr="00F25AF9">
        <w:t>Store all details of customers ,books, orders, employees, and suppliers.</w:t>
      </w:r>
    </w:p>
    <w:p w14:paraId="11D73377" w14:textId="77777777" w:rsidR="00F25AF9" w:rsidRDefault="00F25AF9" w:rsidP="00F25AF9">
      <w:pPr>
        <w:numPr>
          <w:ilvl w:val="0"/>
          <w:numId w:val="1"/>
        </w:numPr>
      </w:pPr>
      <w:r w:rsidRPr="00F25AF9">
        <w:rPr>
          <w:b/>
          <w:bCs/>
        </w:rPr>
        <w:t>Optimized Relationships</w:t>
      </w:r>
      <w:r>
        <w:t xml:space="preserve"> - </w:t>
      </w:r>
      <w:r w:rsidRPr="00F25AF9">
        <w:t>Represent complex relationships between entities in a logical and optimized structure</w:t>
      </w:r>
    </w:p>
    <w:p w14:paraId="4D0F3C11" w14:textId="77777777" w:rsidR="00F25AF9" w:rsidRDefault="00F25AF9" w:rsidP="00F25AF9">
      <w:pPr>
        <w:numPr>
          <w:ilvl w:val="0"/>
          <w:numId w:val="1"/>
        </w:numPr>
      </w:pPr>
      <w:r w:rsidRPr="00F25AF9">
        <w:rPr>
          <w:b/>
          <w:bCs/>
        </w:rPr>
        <w:t>Fast Retrieval &amp; Updates</w:t>
      </w:r>
      <w:r w:rsidRPr="00F25AF9">
        <w:t xml:space="preserve"> </w:t>
      </w:r>
      <w:r>
        <w:t xml:space="preserve">- </w:t>
      </w:r>
      <w:r w:rsidRPr="00F25AF9">
        <w:t xml:space="preserve">Enable quick access and modification of records via structured queries. </w:t>
      </w:r>
    </w:p>
    <w:p w14:paraId="608067B0" w14:textId="77777777" w:rsidR="00F25AF9" w:rsidRDefault="00F25AF9" w:rsidP="00F25AF9">
      <w:pPr>
        <w:numPr>
          <w:ilvl w:val="0"/>
          <w:numId w:val="1"/>
        </w:numPr>
      </w:pPr>
      <w:r w:rsidRPr="00F25AF9">
        <w:rPr>
          <w:b/>
          <w:bCs/>
        </w:rPr>
        <w:t>Scalability &amp; Security</w:t>
      </w:r>
      <w:r w:rsidRPr="00F25AF9">
        <w:t xml:space="preserve"> </w:t>
      </w:r>
      <w:r>
        <w:t xml:space="preserve">- </w:t>
      </w:r>
      <w:r w:rsidRPr="00F25AF9">
        <w:t>Support future growth and ensure data security with access control.</w:t>
      </w:r>
    </w:p>
    <w:p w14:paraId="3B890C43" w14:textId="3916C320" w:rsidR="00021B3B" w:rsidRDefault="00154FE0" w:rsidP="00F25AF9">
      <w:pPr>
        <w:ind w:left="720"/>
      </w:pPr>
      <w:r>
        <w:pict w14:anchorId="5C5998F1">
          <v:rect id="_x0000_i1027" style="width:0;height:1.5pt" o:hralign="center" o:hrstd="t" o:hr="t" fillcolor="#a0a0a0" stroked="f"/>
        </w:pict>
      </w:r>
    </w:p>
    <w:p w14:paraId="13A82E33" w14:textId="77777777" w:rsidR="00021B3B" w:rsidRDefault="00A96C08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604tossodazh" w:colFirst="0" w:colLast="0"/>
      <w:bookmarkEnd w:id="2"/>
      <w:r>
        <w:rPr>
          <w:b/>
          <w:sz w:val="34"/>
          <w:szCs w:val="34"/>
        </w:rPr>
        <w:t>4. Objectives</w:t>
      </w:r>
    </w:p>
    <w:p w14:paraId="7C296B8F" w14:textId="4D5AA6FE" w:rsidR="00D211DE" w:rsidRDefault="00D211DE" w:rsidP="00D211DE">
      <w:r>
        <w:rPr>
          <w:b/>
          <w:bCs/>
          <w:sz w:val="24"/>
          <w:szCs w:val="24"/>
        </w:rPr>
        <w:t xml:space="preserve">1. </w:t>
      </w:r>
      <w:r w:rsidRPr="00D211DE">
        <w:rPr>
          <w:b/>
          <w:bCs/>
          <w:sz w:val="24"/>
          <w:szCs w:val="24"/>
        </w:rPr>
        <w:t>Centralized Data Management</w:t>
      </w:r>
      <w:r w:rsidRPr="00D211DE">
        <w:t xml:space="preserve"> -  Unified system, eliminating duplication.</w:t>
      </w:r>
    </w:p>
    <w:p w14:paraId="6882FCFE" w14:textId="77777777" w:rsidR="00D211DE" w:rsidRPr="00D211DE" w:rsidRDefault="00D211DE" w:rsidP="00D211DE"/>
    <w:p w14:paraId="4D82733D" w14:textId="745F900C" w:rsidR="00D211DE" w:rsidRPr="00D211DE" w:rsidRDefault="00D211DE" w:rsidP="00D211DE">
      <w:r>
        <w:rPr>
          <w:b/>
          <w:bCs/>
          <w:sz w:val="24"/>
          <w:szCs w:val="24"/>
        </w:rPr>
        <w:t xml:space="preserve">2. </w:t>
      </w:r>
      <w:r w:rsidRPr="00D211DE">
        <w:rPr>
          <w:b/>
          <w:bCs/>
          <w:sz w:val="24"/>
          <w:szCs w:val="24"/>
        </w:rPr>
        <w:t>Data Retrieval</w:t>
      </w:r>
      <w:r w:rsidRPr="00D211DE">
        <w:t xml:space="preserve"> -  Fast</w:t>
      </w:r>
      <w:r>
        <w:t xml:space="preserve"> </w:t>
      </w:r>
      <w:r w:rsidRPr="00D211DE">
        <w:t>and accurate information access.</w:t>
      </w:r>
    </w:p>
    <w:p w14:paraId="09648135" w14:textId="77777777" w:rsidR="00D211DE" w:rsidRDefault="00D211DE" w:rsidP="00D211DE">
      <w:pPr>
        <w:rPr>
          <w:b/>
          <w:bCs/>
          <w:sz w:val="24"/>
          <w:szCs w:val="24"/>
        </w:rPr>
      </w:pPr>
    </w:p>
    <w:p w14:paraId="69AF455C" w14:textId="03F54B8A" w:rsidR="00D211DE" w:rsidRPr="00D211DE" w:rsidRDefault="00D211DE" w:rsidP="00D211DE">
      <w:r>
        <w:rPr>
          <w:b/>
          <w:bCs/>
          <w:sz w:val="24"/>
          <w:szCs w:val="24"/>
        </w:rPr>
        <w:t xml:space="preserve">3. </w:t>
      </w:r>
      <w:r w:rsidRPr="00D211DE">
        <w:rPr>
          <w:b/>
          <w:bCs/>
          <w:sz w:val="24"/>
          <w:szCs w:val="24"/>
        </w:rPr>
        <w:t>Relationship Mapping -</w:t>
      </w:r>
      <w:r w:rsidRPr="00D211DE">
        <w:t xml:space="preserve"> Handle one-to-many and many-to-many relationships.</w:t>
      </w:r>
    </w:p>
    <w:p w14:paraId="1CE2C34F" w14:textId="77777777" w:rsidR="00D211DE" w:rsidRDefault="00D211DE" w:rsidP="00D211DE">
      <w:pPr>
        <w:rPr>
          <w:b/>
          <w:bCs/>
          <w:sz w:val="24"/>
          <w:szCs w:val="24"/>
        </w:rPr>
      </w:pPr>
    </w:p>
    <w:p w14:paraId="2D1B0F65" w14:textId="52F1AF66" w:rsidR="00D211DE" w:rsidRPr="00D211DE" w:rsidRDefault="00D211DE" w:rsidP="00D211DE">
      <w:r>
        <w:rPr>
          <w:b/>
          <w:bCs/>
          <w:sz w:val="24"/>
          <w:szCs w:val="24"/>
        </w:rPr>
        <w:t xml:space="preserve">4. </w:t>
      </w:r>
      <w:r w:rsidRPr="00D211DE">
        <w:rPr>
          <w:b/>
          <w:bCs/>
          <w:sz w:val="24"/>
          <w:szCs w:val="24"/>
        </w:rPr>
        <w:t>Security &amp; Access Control</w:t>
      </w:r>
      <w:r w:rsidRPr="00D211DE">
        <w:t xml:space="preserve"> - Protect sensitive information</w:t>
      </w:r>
      <w:r>
        <w:t>.</w:t>
      </w:r>
    </w:p>
    <w:p w14:paraId="363088B5" w14:textId="77777777" w:rsidR="00D211DE" w:rsidRDefault="00D211DE" w:rsidP="00D211DE">
      <w:pPr>
        <w:rPr>
          <w:b/>
          <w:bCs/>
          <w:sz w:val="24"/>
          <w:szCs w:val="24"/>
        </w:rPr>
      </w:pPr>
    </w:p>
    <w:p w14:paraId="0D05A409" w14:textId="26AD815C" w:rsidR="00D211DE" w:rsidRPr="00D211DE" w:rsidRDefault="00D211DE" w:rsidP="00D211DE">
      <w:r>
        <w:rPr>
          <w:b/>
          <w:bCs/>
          <w:sz w:val="24"/>
          <w:szCs w:val="24"/>
        </w:rPr>
        <w:t xml:space="preserve">5. </w:t>
      </w:r>
      <w:r w:rsidRPr="00D211DE">
        <w:rPr>
          <w:b/>
          <w:bCs/>
          <w:sz w:val="24"/>
          <w:szCs w:val="24"/>
        </w:rPr>
        <w:t>Scalability &amp; Maintainability</w:t>
      </w:r>
      <w:r w:rsidRPr="00D211DE">
        <w:t xml:space="preserve"> -</w:t>
      </w:r>
      <w:r>
        <w:t xml:space="preserve"> </w:t>
      </w:r>
      <w:r w:rsidRPr="00D211DE">
        <w:t>Handle future growth and easy updates.</w:t>
      </w:r>
    </w:p>
    <w:p w14:paraId="1B8CA715" w14:textId="77777777" w:rsidR="00D211DE" w:rsidRDefault="00D211DE" w:rsidP="00D211DE">
      <w:pPr>
        <w:rPr>
          <w:b/>
          <w:bCs/>
          <w:sz w:val="24"/>
          <w:szCs w:val="24"/>
        </w:rPr>
      </w:pPr>
    </w:p>
    <w:p w14:paraId="03F69BBD" w14:textId="1AE6991D" w:rsidR="00D211DE" w:rsidRPr="00D211DE" w:rsidRDefault="00D211DE" w:rsidP="00D211DE">
      <w:r>
        <w:rPr>
          <w:b/>
          <w:bCs/>
          <w:sz w:val="24"/>
          <w:szCs w:val="24"/>
        </w:rPr>
        <w:t xml:space="preserve">6. </w:t>
      </w:r>
      <w:r w:rsidRPr="00D211DE">
        <w:rPr>
          <w:b/>
          <w:bCs/>
          <w:sz w:val="24"/>
          <w:szCs w:val="24"/>
        </w:rPr>
        <w:t>Reporting &amp; Analytics</w:t>
      </w:r>
      <w:r w:rsidRPr="00D211DE">
        <w:t xml:space="preserve"> - Generate comprehensive reports</w:t>
      </w:r>
      <w:r>
        <w:t>.</w:t>
      </w:r>
    </w:p>
    <w:p w14:paraId="1CBD37FD" w14:textId="77777777" w:rsidR="00D211DE" w:rsidRDefault="00D211DE" w:rsidP="00D211DE">
      <w:pPr>
        <w:rPr>
          <w:b/>
          <w:bCs/>
          <w:sz w:val="24"/>
          <w:szCs w:val="24"/>
        </w:rPr>
      </w:pPr>
    </w:p>
    <w:p w14:paraId="48FEAE49" w14:textId="35B5DBC7" w:rsidR="00D211DE" w:rsidRPr="00D211DE" w:rsidRDefault="00D211DE" w:rsidP="00D211DE">
      <w:r>
        <w:rPr>
          <w:b/>
          <w:bCs/>
          <w:sz w:val="24"/>
          <w:szCs w:val="24"/>
        </w:rPr>
        <w:t xml:space="preserve">7. </w:t>
      </w:r>
      <w:r w:rsidRPr="00D211DE">
        <w:rPr>
          <w:b/>
          <w:bCs/>
          <w:sz w:val="24"/>
          <w:szCs w:val="24"/>
        </w:rPr>
        <w:t>Minimizing Redundancy</w:t>
      </w:r>
      <w:r w:rsidRPr="00D211DE">
        <w:t xml:space="preserve"> - Normalization for data consistency.</w:t>
      </w:r>
    </w:p>
    <w:p w14:paraId="0984CDD6" w14:textId="6B78A593" w:rsidR="00021B3B" w:rsidRDefault="00154FE0" w:rsidP="00F25AF9">
      <w:pPr>
        <w:pStyle w:val="Heading2"/>
        <w:keepNext w:val="0"/>
        <w:keepLines w:val="0"/>
        <w:spacing w:after="80"/>
      </w:pPr>
      <w:bookmarkStart w:id="3" w:name="_5a9i16373rgb" w:colFirst="0" w:colLast="0"/>
      <w:bookmarkEnd w:id="3"/>
      <w:r>
        <w:pict w14:anchorId="744D49D6">
          <v:rect id="_x0000_i1028" style="width:0;height:1.5pt" o:hralign="center" o:hrstd="t" o:hr="t" fillcolor="#a0a0a0" stroked="f"/>
        </w:pict>
      </w:r>
    </w:p>
    <w:p w14:paraId="46D93F0B" w14:textId="77777777" w:rsidR="00021B3B" w:rsidRDefault="00A96C08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mlsgprmqwbie" w:colFirst="0" w:colLast="0"/>
      <w:bookmarkEnd w:id="4"/>
      <w:r>
        <w:rPr>
          <w:b/>
          <w:sz w:val="34"/>
          <w:szCs w:val="34"/>
        </w:rPr>
        <w:t>5. Significance of the Project</w:t>
      </w:r>
    </w:p>
    <w:p w14:paraId="1A244BA4" w14:textId="3C3D1A2B" w:rsidR="00021B3B" w:rsidRPr="00D211DE" w:rsidRDefault="00D211DE">
      <w:pPr>
        <w:numPr>
          <w:ilvl w:val="0"/>
          <w:numId w:val="4"/>
        </w:numPr>
      </w:pPr>
      <w:r w:rsidRPr="00D211DE">
        <w:rPr>
          <w:rFonts w:ascii="Roboto" w:eastAsia="Roboto" w:hAnsi="Roboto" w:cs="Roboto"/>
          <w:b/>
          <w:bCs/>
        </w:rPr>
        <w:t>Reduced Operational Delays :</w:t>
      </w:r>
      <w:r w:rsidRPr="00D211DE">
        <w:rPr>
          <w:rFonts w:ascii="Roboto" w:eastAsia="Roboto" w:hAnsi="Roboto" w:cs="Roboto"/>
        </w:rPr>
        <w:t xml:space="preserve"> Streamlined processes for faster service.</w:t>
      </w:r>
    </w:p>
    <w:p w14:paraId="5A26C487" w14:textId="77777777" w:rsidR="00D211DE" w:rsidRPr="00D211DE" w:rsidRDefault="00D211DE" w:rsidP="00D211DE">
      <w:pPr>
        <w:ind w:left="720"/>
        <w:rPr>
          <w:b/>
          <w:bCs/>
        </w:rPr>
      </w:pPr>
    </w:p>
    <w:p w14:paraId="067F078A" w14:textId="376F6977" w:rsidR="00D211DE" w:rsidRPr="00D211DE" w:rsidRDefault="00D211DE" w:rsidP="00D211DE">
      <w:pPr>
        <w:numPr>
          <w:ilvl w:val="0"/>
          <w:numId w:val="4"/>
        </w:numPr>
      </w:pPr>
      <w:r w:rsidRPr="00D211DE">
        <w:rPr>
          <w:rFonts w:ascii="Roboto" w:eastAsia="Roboto" w:hAnsi="Roboto" w:cs="Roboto"/>
          <w:b/>
          <w:bCs/>
        </w:rPr>
        <w:t xml:space="preserve">Improved </w:t>
      </w:r>
      <w:r w:rsidR="00563DAE">
        <w:rPr>
          <w:rFonts w:ascii="Roboto" w:eastAsia="Roboto" w:hAnsi="Roboto" w:cs="Roboto"/>
          <w:b/>
          <w:bCs/>
        </w:rPr>
        <w:t>A</w:t>
      </w:r>
      <w:r w:rsidRPr="00D211DE">
        <w:rPr>
          <w:rFonts w:ascii="Roboto" w:eastAsia="Roboto" w:hAnsi="Roboto" w:cs="Roboto"/>
          <w:b/>
          <w:bCs/>
        </w:rPr>
        <w:t>ccuracy :</w:t>
      </w:r>
      <w:r w:rsidRPr="00D211DE">
        <w:rPr>
          <w:rFonts w:ascii="Roboto" w:eastAsia="Roboto" w:hAnsi="Roboto" w:cs="Roboto"/>
        </w:rPr>
        <w:t xml:space="preserve"> Reliable and consistent records.</w:t>
      </w:r>
    </w:p>
    <w:p w14:paraId="3C36D7F8" w14:textId="1C4E64D5" w:rsidR="00D211DE" w:rsidRPr="00D211DE" w:rsidRDefault="00D211DE" w:rsidP="00D211DE">
      <w:r w:rsidRPr="00D211DE">
        <w:rPr>
          <w:rFonts w:ascii="Roboto" w:eastAsia="Roboto" w:hAnsi="Roboto" w:cs="Roboto"/>
        </w:rPr>
        <w:t xml:space="preserve"> </w:t>
      </w:r>
    </w:p>
    <w:p w14:paraId="1CA08EF9" w14:textId="5A656F79" w:rsidR="00021B3B" w:rsidRPr="00D211DE" w:rsidRDefault="00D211DE">
      <w:pPr>
        <w:numPr>
          <w:ilvl w:val="0"/>
          <w:numId w:val="4"/>
        </w:numPr>
      </w:pPr>
      <w:r w:rsidRPr="00D211DE">
        <w:rPr>
          <w:rFonts w:ascii="Roboto" w:eastAsia="Roboto" w:hAnsi="Roboto" w:cs="Roboto"/>
          <w:b/>
          <w:bCs/>
        </w:rPr>
        <w:t>Enhanced Customer Satisfaction :</w:t>
      </w:r>
      <w:r w:rsidRPr="00D211DE">
        <w:rPr>
          <w:rFonts w:ascii="Roboto" w:eastAsia="Roboto" w:hAnsi="Roboto" w:cs="Roboto"/>
        </w:rPr>
        <w:t xml:space="preserve"> Quicker and more efficient service.</w:t>
      </w:r>
    </w:p>
    <w:p w14:paraId="212A89D8" w14:textId="77777777" w:rsidR="00D211DE" w:rsidRPr="00D211DE" w:rsidRDefault="00D211DE" w:rsidP="00D211DE"/>
    <w:p w14:paraId="4E676C43" w14:textId="06662DB2" w:rsidR="00D211DE" w:rsidRPr="00D211DE" w:rsidRDefault="00D211DE" w:rsidP="00D211DE">
      <w:pPr>
        <w:pStyle w:val="ListParagraph"/>
        <w:numPr>
          <w:ilvl w:val="0"/>
          <w:numId w:val="4"/>
        </w:numPr>
        <w:rPr>
          <w:rFonts w:ascii="Roboto" w:eastAsia="Roboto" w:hAnsi="Roboto" w:cs="Roboto"/>
        </w:rPr>
      </w:pPr>
      <w:r w:rsidRPr="00D211DE">
        <w:rPr>
          <w:rFonts w:ascii="Roboto" w:eastAsia="Roboto" w:hAnsi="Roboto" w:cs="Roboto"/>
          <w:b/>
          <w:bCs/>
        </w:rPr>
        <w:t>Strengthened Security :</w:t>
      </w:r>
      <w:r w:rsidRPr="00D211DE">
        <w:rPr>
          <w:rFonts w:ascii="Roboto" w:eastAsia="Roboto" w:hAnsi="Roboto" w:cs="Roboto"/>
        </w:rPr>
        <w:t xml:space="preserve"> Protection of sensitive financial data.</w:t>
      </w:r>
    </w:p>
    <w:p w14:paraId="4538A5D3" w14:textId="77777777" w:rsidR="00021B3B" w:rsidRPr="00D211DE" w:rsidRDefault="00021B3B" w:rsidP="00D211DE">
      <w:pPr>
        <w:ind w:left="720"/>
      </w:pPr>
    </w:p>
    <w:p w14:paraId="293E6DFD" w14:textId="77777777" w:rsidR="00021B3B" w:rsidRDefault="00021B3B">
      <w:pPr>
        <w:rPr>
          <w:rFonts w:ascii="Roboto" w:eastAsia="Roboto" w:hAnsi="Roboto" w:cs="Roboto"/>
          <w:sz w:val="24"/>
          <w:szCs w:val="24"/>
        </w:rPr>
      </w:pPr>
    </w:p>
    <w:p w14:paraId="202A7DA3" w14:textId="32D4C404" w:rsidR="00021B3B" w:rsidRDefault="00A96C08">
      <w:pPr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6. Main Entities and Attributes</w:t>
      </w:r>
      <w:r w:rsidR="00467431">
        <w:rPr>
          <w:b/>
          <w:sz w:val="34"/>
          <w:szCs w:val="34"/>
        </w:rPr>
        <w:t xml:space="preserve">   </w:t>
      </w:r>
    </w:p>
    <w:tbl>
      <w:tblPr>
        <w:tblStyle w:val="a"/>
        <w:tblpPr w:leftFromText="180" w:rightFromText="180" w:topFromText="180" w:bottomFromText="180" w:vertAnchor="text" w:horzAnchor="margin" w:tblpY="520"/>
        <w:tblW w:w="8985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7500"/>
      </w:tblGrid>
      <w:tr w:rsidR="00381A2E" w14:paraId="152D13A1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BC8BAD8" w14:textId="77777777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Entity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EB4B268" w14:textId="77777777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Attributes</w:t>
            </w:r>
          </w:p>
        </w:tc>
      </w:tr>
      <w:tr w:rsidR="00381A2E" w14:paraId="0646E390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D56C4C7" w14:textId="7BD8CA86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Admin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D541E7" w14:textId="17E24DF3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AdminID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5B4E2730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Name</w:t>
            </w:r>
          </w:p>
          <w:p w14:paraId="60424855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Email</w:t>
            </w:r>
          </w:p>
          <w:p w14:paraId="04C7F677" w14:textId="69DDD44C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Password</w:t>
            </w:r>
          </w:p>
        </w:tc>
      </w:tr>
      <w:tr w:rsidR="00381A2E" w14:paraId="7276FC9E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94C4DB" w14:textId="754B9B66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Customer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9D7831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CustomerID (Primary Key)</w:t>
            </w:r>
          </w:p>
          <w:p w14:paraId="3918B94E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Name</w:t>
            </w:r>
          </w:p>
          <w:p w14:paraId="0489C672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Email</w:t>
            </w:r>
          </w:p>
          <w:p w14:paraId="348EC67A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Phone</w:t>
            </w:r>
          </w:p>
          <w:p w14:paraId="2E50F295" w14:textId="6460FF99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Address</w:t>
            </w:r>
          </w:p>
        </w:tc>
      </w:tr>
      <w:tr w:rsidR="00381A2E" w14:paraId="4AD6F94E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9C625F8" w14:textId="06326640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Order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68BB86E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OrderID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392F10A7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CustomerID (Foreign Key)</w:t>
            </w:r>
          </w:p>
          <w:p w14:paraId="5D9EB573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OrderDate</w:t>
            </w:r>
            <w:proofErr w:type="spellEnd"/>
          </w:p>
          <w:p w14:paraId="2CA3F45D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TotalAmount</w:t>
            </w:r>
            <w:proofErr w:type="spellEnd"/>
          </w:p>
          <w:p w14:paraId="21AB7C94" w14:textId="28E269BB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Status</w:t>
            </w:r>
          </w:p>
        </w:tc>
      </w:tr>
      <w:tr w:rsidR="00381A2E" w14:paraId="3AD0BE75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270060" w14:textId="163A4A93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lastRenderedPageBreak/>
              <w:t>Payment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F83101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PaymentID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007CC6C3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OrderID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(Foreign Key)</w:t>
            </w:r>
          </w:p>
          <w:p w14:paraId="4DE1E0AF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PaymentDate</w:t>
            </w:r>
            <w:proofErr w:type="spellEnd"/>
          </w:p>
          <w:p w14:paraId="6D757C1B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Amount</w:t>
            </w:r>
          </w:p>
          <w:p w14:paraId="574630F3" w14:textId="4F26F7A4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PaymentMethod</w:t>
            </w:r>
            <w:proofErr w:type="spellEnd"/>
          </w:p>
        </w:tc>
      </w:tr>
      <w:tr w:rsidR="00381A2E" w14:paraId="2CD56C3F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2762B8" w14:textId="64AD3D0C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proofErr w:type="spellStart"/>
            <w:r>
              <w:rPr>
                <w:rFonts w:ascii="Roboto" w:eastAsia="Roboto" w:hAnsi="Roboto" w:cs="Roboto"/>
                <w:sz w:val="21"/>
                <w:szCs w:val="21"/>
              </w:rPr>
              <w:t>OrderItem</w:t>
            </w:r>
            <w:proofErr w:type="spellEnd"/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65D850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OrderItemID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51282E4F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OrderID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(Foreign Key)</w:t>
            </w:r>
          </w:p>
          <w:p w14:paraId="0D855DDA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BookID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(Foreign Key)</w:t>
            </w:r>
          </w:p>
          <w:p w14:paraId="506E1CCE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Quantity</w:t>
            </w:r>
          </w:p>
          <w:p w14:paraId="03033358" w14:textId="2B53F5E9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Subtotal</w:t>
            </w:r>
          </w:p>
        </w:tc>
      </w:tr>
      <w:tr w:rsidR="00381A2E" w14:paraId="58115CFD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A665FD" w14:textId="04491EEA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Book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629865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BookID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527D12F6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Title</w:t>
            </w:r>
          </w:p>
          <w:p w14:paraId="234D5105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Author</w:t>
            </w:r>
          </w:p>
          <w:p w14:paraId="6829E4A3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ISBN</w:t>
            </w:r>
          </w:p>
          <w:p w14:paraId="2A35276B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 Price</w:t>
            </w:r>
          </w:p>
          <w:p w14:paraId="5436046B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StockQuantity</w:t>
            </w:r>
            <w:proofErr w:type="spellEnd"/>
          </w:p>
          <w:p w14:paraId="375460D4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PublisherID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(Foreign Key)</w:t>
            </w:r>
          </w:p>
          <w:p w14:paraId="3B136455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CategoryID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(Foreign Key)</w:t>
            </w:r>
          </w:p>
          <w:p w14:paraId="14A34EC3" w14:textId="5DD3E770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381A2E" w14:paraId="1535575F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D29410F" w14:textId="377CB818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lastRenderedPageBreak/>
              <w:t>Category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EEF523A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CategoryID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22B1AC8D" w14:textId="5E322DCC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CategoryName</w:t>
            </w:r>
            <w:proofErr w:type="spellEnd"/>
          </w:p>
        </w:tc>
      </w:tr>
      <w:tr w:rsidR="00381A2E" w14:paraId="74548924" w14:textId="77777777" w:rsidTr="00381A2E">
        <w:trPr>
          <w:trHeight w:val="615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658931" w14:textId="4369262D" w:rsidR="00381A2E" w:rsidRDefault="00FD1F99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Publisher</w:t>
            </w: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F9CAF5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PublisherID</w:t>
            </w:r>
            <w:proofErr w:type="spellEnd"/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 (Primary Key)</w:t>
            </w:r>
          </w:p>
          <w:p w14:paraId="2FEC043A" w14:textId="77777777" w:rsidR="00FD1F99" w:rsidRPr="00FD1F99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 xml:space="preserve">* </w:t>
            </w:r>
            <w:proofErr w:type="spellStart"/>
            <w:r w:rsidRPr="00FD1F99">
              <w:rPr>
                <w:rFonts w:ascii="Roboto" w:eastAsia="Roboto" w:hAnsi="Roboto" w:cs="Roboto"/>
                <w:sz w:val="21"/>
                <w:szCs w:val="21"/>
              </w:rPr>
              <w:t>PublisherName</w:t>
            </w:r>
            <w:proofErr w:type="spellEnd"/>
          </w:p>
          <w:p w14:paraId="644CE0AF" w14:textId="0C6AFC24" w:rsidR="00381A2E" w:rsidRDefault="00FD1F99" w:rsidP="00FD1F99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  <w:r w:rsidRPr="00FD1F99">
              <w:rPr>
                <w:rFonts w:ascii="Roboto" w:eastAsia="Roboto" w:hAnsi="Roboto" w:cs="Roboto"/>
                <w:sz w:val="21"/>
                <w:szCs w:val="21"/>
              </w:rPr>
              <w:t>* Contact</w:t>
            </w:r>
          </w:p>
        </w:tc>
      </w:tr>
      <w:tr w:rsidR="00381A2E" w14:paraId="6ACF2778" w14:textId="77777777" w:rsidTr="00FD1F99">
        <w:trPr>
          <w:trHeight w:val="20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1E15AC" w14:textId="11974034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F326165" w14:textId="33EA654A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381A2E" w14:paraId="016EFA44" w14:textId="77777777" w:rsidTr="00FD1F99">
        <w:trPr>
          <w:trHeight w:val="93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82A273F" w14:textId="65DE6561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307114" w14:textId="37C1781E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381A2E" w14:paraId="648E242C" w14:textId="77777777" w:rsidTr="00FD1F99">
        <w:trPr>
          <w:trHeight w:val="20"/>
        </w:trPr>
        <w:tc>
          <w:tcPr>
            <w:tcW w:w="1485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83A8B2" w14:textId="77777777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7500" w:type="dxa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EB6BA9" w14:textId="77777777" w:rsidR="00381A2E" w:rsidRDefault="00381A2E" w:rsidP="00381A2E">
            <w:pPr>
              <w:spacing w:before="240" w:after="240" w:line="411" w:lineRule="auto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</w:tbl>
    <w:p w14:paraId="19228DF7" w14:textId="77777777" w:rsidR="00021B3B" w:rsidRDefault="00021B3B">
      <w:pP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12A714FA" w14:textId="77777777" w:rsidR="00021B3B" w:rsidRDefault="00A96C08">
      <w:pP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b/>
          <w:sz w:val="28"/>
          <w:szCs w:val="28"/>
        </w:rPr>
        <w:t>Relationships</w:t>
      </w:r>
      <w:r>
        <w:rPr>
          <w:rFonts w:ascii="Roboto" w:eastAsia="Roboto" w:hAnsi="Roboto" w:cs="Roboto"/>
          <w:sz w:val="24"/>
          <w:szCs w:val="24"/>
        </w:rPr>
        <w:t>:</w:t>
      </w:r>
    </w:p>
    <w:p w14:paraId="63FB5246" w14:textId="77777777" w:rsidR="00FD1F99" w:rsidRPr="00632201" w:rsidRDefault="00FD1F99">
      <w:pPr>
        <w:numPr>
          <w:ilvl w:val="0"/>
          <w:numId w:val="3"/>
        </w:numPr>
      </w:pPr>
      <w:r w:rsidRPr="00FD1F99">
        <w:rPr>
          <w:rFonts w:ascii="Roboto" w:eastAsia="Roboto" w:hAnsi="Roboto" w:cs="Roboto"/>
          <w:sz w:val="24"/>
          <w:szCs w:val="24"/>
        </w:rPr>
        <w:t xml:space="preserve">Customer3Order: One-to-Many </w:t>
      </w:r>
    </w:p>
    <w:p w14:paraId="6DD16E8C" w14:textId="77777777" w:rsidR="00632201" w:rsidRPr="00FD1F99" w:rsidRDefault="00632201" w:rsidP="00632201">
      <w:pPr>
        <w:ind w:left="360"/>
      </w:pPr>
    </w:p>
    <w:p w14:paraId="2747387A" w14:textId="77777777" w:rsidR="00FD1F99" w:rsidRPr="00632201" w:rsidRDefault="00FD1F99">
      <w:pPr>
        <w:numPr>
          <w:ilvl w:val="0"/>
          <w:numId w:val="3"/>
        </w:numPr>
      </w:pPr>
      <w:r w:rsidRPr="00FD1F99">
        <w:rPr>
          <w:rFonts w:ascii="Roboto" w:eastAsia="Roboto" w:hAnsi="Roboto" w:cs="Roboto"/>
          <w:sz w:val="24"/>
          <w:szCs w:val="24"/>
        </w:rPr>
        <w:t xml:space="preserve">Book3Order_Item: One-to-Many </w:t>
      </w:r>
    </w:p>
    <w:p w14:paraId="6674FC6D" w14:textId="77777777" w:rsidR="00632201" w:rsidRPr="00FD1F99" w:rsidRDefault="00632201" w:rsidP="00632201"/>
    <w:p w14:paraId="443070EB" w14:textId="77777777" w:rsidR="00FD1F99" w:rsidRPr="00632201" w:rsidRDefault="00FD1F99">
      <w:pPr>
        <w:numPr>
          <w:ilvl w:val="0"/>
          <w:numId w:val="3"/>
        </w:numPr>
      </w:pPr>
      <w:r w:rsidRPr="00FD1F99">
        <w:rPr>
          <w:rFonts w:ascii="Roboto" w:eastAsia="Roboto" w:hAnsi="Roboto" w:cs="Roboto"/>
          <w:sz w:val="24"/>
          <w:szCs w:val="24"/>
        </w:rPr>
        <w:t xml:space="preserve">Order3Order_Item: One-to-Many </w:t>
      </w:r>
    </w:p>
    <w:p w14:paraId="55F39310" w14:textId="77777777" w:rsidR="00632201" w:rsidRPr="00FD1F99" w:rsidRDefault="00632201" w:rsidP="00632201"/>
    <w:p w14:paraId="798977F7" w14:textId="1168AE55" w:rsidR="00021B3B" w:rsidRDefault="00FD1F99">
      <w:pPr>
        <w:numPr>
          <w:ilvl w:val="0"/>
          <w:numId w:val="3"/>
        </w:numPr>
      </w:pPr>
      <w:r w:rsidRPr="00FD1F99">
        <w:rPr>
          <w:rFonts w:ascii="Roboto" w:eastAsia="Roboto" w:hAnsi="Roboto" w:cs="Roboto"/>
          <w:sz w:val="24"/>
          <w:szCs w:val="24"/>
        </w:rPr>
        <w:t>Book3Supplier: Many-to-Many (via a separate linking table if needed)</w:t>
      </w:r>
    </w:p>
    <w:p w14:paraId="29CC42FB" w14:textId="77777777" w:rsidR="00021B3B" w:rsidRDefault="00021B3B">
      <w:pPr>
        <w:rPr>
          <w:rFonts w:ascii="Roboto" w:eastAsia="Roboto" w:hAnsi="Roboto" w:cs="Roboto"/>
          <w:sz w:val="24"/>
          <w:szCs w:val="24"/>
        </w:rPr>
      </w:pPr>
    </w:p>
    <w:p w14:paraId="077DA769" w14:textId="77777777" w:rsidR="00632201" w:rsidRDefault="00632201">
      <w:pPr>
        <w:rPr>
          <w:rFonts w:ascii="Roboto" w:eastAsia="Roboto" w:hAnsi="Roboto" w:cs="Roboto"/>
          <w:sz w:val="24"/>
          <w:szCs w:val="24"/>
        </w:rPr>
      </w:pPr>
    </w:p>
    <w:p w14:paraId="6C3F336C" w14:textId="77777777" w:rsidR="00632201" w:rsidRDefault="00632201">
      <w:pPr>
        <w:rPr>
          <w:rFonts w:ascii="Roboto" w:eastAsia="Roboto" w:hAnsi="Roboto" w:cs="Roboto"/>
          <w:sz w:val="24"/>
          <w:szCs w:val="24"/>
        </w:rPr>
      </w:pPr>
    </w:p>
    <w:p w14:paraId="1C326197" w14:textId="77777777" w:rsidR="00021B3B" w:rsidRDefault="00021B3B">
      <w:pPr>
        <w:rPr>
          <w:rFonts w:ascii="Roboto" w:eastAsia="Roboto" w:hAnsi="Roboto" w:cs="Roboto"/>
          <w:sz w:val="24"/>
          <w:szCs w:val="24"/>
        </w:rPr>
      </w:pPr>
    </w:p>
    <w:p w14:paraId="53D69F7E" w14:textId="77777777" w:rsidR="00021B3B" w:rsidRDefault="00021B3B">
      <w:pPr>
        <w:rPr>
          <w:rFonts w:ascii="Roboto" w:eastAsia="Roboto" w:hAnsi="Roboto" w:cs="Roboto"/>
          <w:sz w:val="24"/>
          <w:szCs w:val="24"/>
        </w:rPr>
      </w:pPr>
    </w:p>
    <w:p w14:paraId="6BB1831B" w14:textId="77777777" w:rsidR="00021B3B" w:rsidRDefault="00A96C08">
      <w:pPr>
        <w:rPr>
          <w:rFonts w:ascii="Roboto" w:eastAsia="Roboto" w:hAnsi="Roboto" w:cs="Roboto"/>
          <w:sz w:val="26"/>
          <w:szCs w:val="26"/>
        </w:rPr>
      </w:pPr>
      <w:r>
        <w:rPr>
          <w:rFonts w:ascii="Roboto" w:eastAsia="Roboto" w:hAnsi="Roboto" w:cs="Roboto"/>
          <w:sz w:val="26"/>
          <w:szCs w:val="26"/>
        </w:rPr>
        <w:lastRenderedPageBreak/>
        <w:t xml:space="preserve">7. </w:t>
      </w:r>
      <w:r w:rsidRPr="00632201">
        <w:rPr>
          <w:rFonts w:ascii="Roboto" w:eastAsia="Roboto" w:hAnsi="Roboto" w:cs="Roboto"/>
          <w:b/>
          <w:bCs/>
          <w:sz w:val="26"/>
          <w:szCs w:val="26"/>
        </w:rPr>
        <w:t>ER MODEL :</w:t>
      </w:r>
      <w:r>
        <w:rPr>
          <w:rFonts w:ascii="Roboto" w:eastAsia="Roboto" w:hAnsi="Roboto" w:cs="Roboto"/>
          <w:sz w:val="26"/>
          <w:szCs w:val="26"/>
        </w:rPr>
        <w:t xml:space="preserve"> </w:t>
      </w:r>
    </w:p>
    <w:p w14:paraId="13FF96F3" w14:textId="4E056A14" w:rsidR="00021B3B" w:rsidRDefault="00021B3B">
      <w:pPr>
        <w:rPr>
          <w:rFonts w:ascii="Roboto" w:eastAsia="Roboto" w:hAnsi="Roboto" w:cs="Roboto"/>
          <w:sz w:val="26"/>
          <w:szCs w:val="26"/>
        </w:rPr>
      </w:pPr>
    </w:p>
    <w:p w14:paraId="4F4EB0BB" w14:textId="54058E75" w:rsidR="00021B3B" w:rsidRDefault="004A3F28">
      <w:r>
        <w:rPr>
          <w:rFonts w:ascii="Roboto" w:eastAsia="Roboto" w:hAnsi="Roboto" w:cs="Roboto"/>
          <w:noProof/>
          <w:sz w:val="26"/>
          <w:szCs w:val="26"/>
        </w:rPr>
        <w:drawing>
          <wp:inline distT="114300" distB="114300" distL="114300" distR="114300" wp14:anchorId="74370CCC" wp14:editId="44CEC749">
            <wp:extent cx="5920011" cy="3406140"/>
            <wp:effectExtent l="0" t="0" r="5080" b="381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30" cy="3422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54FE0">
        <w:pict w14:anchorId="345EC000">
          <v:rect id="_x0000_i1029" style="width:0;height:1.5pt" o:hralign="center" o:hrstd="t" o:hr="t" fillcolor="#a0a0a0" stroked="f"/>
        </w:pict>
      </w:r>
    </w:p>
    <w:p w14:paraId="18DEE894" w14:textId="1D60C6FC" w:rsidR="00021B3B" w:rsidRDefault="00021B3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jyog5ur8e0hc" w:colFirst="0" w:colLast="0"/>
      <w:bookmarkEnd w:id="5"/>
    </w:p>
    <w:p w14:paraId="538ECF36" w14:textId="77777777" w:rsidR="004A3F28" w:rsidRDefault="004A3F28" w:rsidP="004A3F28"/>
    <w:p w14:paraId="07373C68" w14:textId="77777777" w:rsidR="004A3F28" w:rsidRPr="004A3F28" w:rsidRDefault="004A3F28" w:rsidP="004A3F28"/>
    <w:p w14:paraId="3A8D25CC" w14:textId="77777777" w:rsidR="00021B3B" w:rsidRDefault="00A96C08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ER to Relational Model (Schema):</w:t>
      </w:r>
    </w:p>
    <w:p w14:paraId="53EFC725" w14:textId="77777777" w:rsidR="00021B3B" w:rsidRDefault="00021B3B">
      <w:pPr>
        <w:rPr>
          <w:rFonts w:ascii="Roboto" w:eastAsia="Roboto" w:hAnsi="Roboto" w:cs="Roboto"/>
          <w:sz w:val="24"/>
          <w:szCs w:val="24"/>
        </w:rPr>
      </w:pPr>
    </w:p>
    <w:p w14:paraId="1A28341D" w14:textId="77777777" w:rsidR="00A96C08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>Customer(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Customer_ID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[PK],Name, Address, Phone,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Email,Date_of_Birth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>)</w:t>
      </w:r>
    </w:p>
    <w:p w14:paraId="61471F31" w14:textId="78A62D63" w:rsidR="00A96C08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 xml:space="preserve"> </w:t>
      </w:r>
    </w:p>
    <w:p w14:paraId="793B728B" w14:textId="77777777" w:rsidR="00A96C08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>Book(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Book_ID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[PK], Title, Author, Genre, Price,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Stock_Quantity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) </w:t>
      </w:r>
    </w:p>
    <w:p w14:paraId="0073814B" w14:textId="77777777" w:rsidR="00A96C08" w:rsidRDefault="00A96C08">
      <w:pPr>
        <w:rPr>
          <w:rFonts w:ascii="Roboto" w:eastAsia="Roboto" w:hAnsi="Roboto" w:cs="Roboto"/>
          <w:sz w:val="24"/>
          <w:szCs w:val="24"/>
        </w:rPr>
      </w:pPr>
    </w:p>
    <w:p w14:paraId="61C0F45C" w14:textId="77777777" w:rsidR="00A96C08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>Order(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Order_ID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[PK],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Customer_ID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[FK],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Order_Date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Total_Amount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, Status) </w:t>
      </w:r>
    </w:p>
    <w:p w14:paraId="2AE12CC3" w14:textId="77777777" w:rsidR="00A96C08" w:rsidRDefault="00A96C08">
      <w:pPr>
        <w:rPr>
          <w:rFonts w:ascii="Roboto" w:eastAsia="Roboto" w:hAnsi="Roboto" w:cs="Roboto"/>
          <w:sz w:val="24"/>
          <w:szCs w:val="24"/>
        </w:rPr>
      </w:pPr>
    </w:p>
    <w:p w14:paraId="6FAE9111" w14:textId="77777777" w:rsidR="00A96C08" w:rsidRDefault="00FD1F99">
      <w:pPr>
        <w:rPr>
          <w:rFonts w:ascii="Roboto" w:eastAsia="Roboto" w:hAnsi="Roboto" w:cs="Roboto"/>
          <w:sz w:val="24"/>
          <w:szCs w:val="24"/>
        </w:rPr>
      </w:pPr>
      <w:proofErr w:type="spellStart"/>
      <w:r w:rsidRPr="00FD1F99">
        <w:rPr>
          <w:rFonts w:ascii="Roboto" w:eastAsia="Roboto" w:hAnsi="Roboto" w:cs="Roboto"/>
          <w:sz w:val="24"/>
          <w:szCs w:val="24"/>
        </w:rPr>
        <w:t>Order_Item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>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Order_ID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[FK],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Book_ID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[FK], Quantity, Subtotal) 3 Composite PK </w:t>
      </w:r>
    </w:p>
    <w:p w14:paraId="7EA33030" w14:textId="77777777" w:rsidR="00A96C08" w:rsidRDefault="00A96C08">
      <w:pPr>
        <w:rPr>
          <w:rFonts w:ascii="Roboto" w:eastAsia="Roboto" w:hAnsi="Roboto" w:cs="Roboto"/>
          <w:sz w:val="24"/>
          <w:szCs w:val="24"/>
        </w:rPr>
      </w:pPr>
    </w:p>
    <w:p w14:paraId="52677059" w14:textId="77777777" w:rsidR="00A96C08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>Employee(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Employee_ID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[PK], Name, Designation, Salary) </w:t>
      </w:r>
    </w:p>
    <w:p w14:paraId="2CAD059F" w14:textId="77777777" w:rsidR="00A96C08" w:rsidRDefault="00A96C08">
      <w:pPr>
        <w:rPr>
          <w:rFonts w:ascii="Roboto" w:eastAsia="Roboto" w:hAnsi="Roboto" w:cs="Roboto"/>
          <w:sz w:val="24"/>
          <w:szCs w:val="24"/>
        </w:rPr>
      </w:pPr>
    </w:p>
    <w:p w14:paraId="6F6EB0D7" w14:textId="76C6335A" w:rsidR="00021B3B" w:rsidRDefault="00FD1F99">
      <w:pPr>
        <w:rPr>
          <w:rFonts w:ascii="Roboto" w:eastAsia="Roboto" w:hAnsi="Roboto" w:cs="Roboto"/>
          <w:sz w:val="24"/>
          <w:szCs w:val="24"/>
        </w:rPr>
      </w:pPr>
      <w:r w:rsidRPr="00FD1F99">
        <w:rPr>
          <w:rFonts w:ascii="Roboto" w:eastAsia="Roboto" w:hAnsi="Roboto" w:cs="Roboto"/>
          <w:sz w:val="24"/>
          <w:szCs w:val="24"/>
        </w:rPr>
        <w:t>Supplier(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Supplier_ID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 xml:space="preserve"> [PK], Name, </w:t>
      </w:r>
      <w:proofErr w:type="spellStart"/>
      <w:r w:rsidRPr="00FD1F99">
        <w:rPr>
          <w:rFonts w:ascii="Roboto" w:eastAsia="Roboto" w:hAnsi="Roboto" w:cs="Roboto"/>
          <w:sz w:val="24"/>
          <w:szCs w:val="24"/>
        </w:rPr>
        <w:t>Contact_Person</w:t>
      </w:r>
      <w:proofErr w:type="spellEnd"/>
      <w:r w:rsidRPr="00FD1F99">
        <w:rPr>
          <w:rFonts w:ascii="Roboto" w:eastAsia="Roboto" w:hAnsi="Roboto" w:cs="Roboto"/>
          <w:sz w:val="24"/>
          <w:szCs w:val="24"/>
        </w:rPr>
        <w:t>, Phone, Email)</w:t>
      </w:r>
    </w:p>
    <w:p w14:paraId="59C09655" w14:textId="77777777" w:rsidR="00FD1F99" w:rsidRDefault="00FD1F99">
      <w:pPr>
        <w:rPr>
          <w:rFonts w:ascii="Roboto" w:eastAsia="Roboto" w:hAnsi="Roboto" w:cs="Roboto"/>
          <w:sz w:val="24"/>
          <w:szCs w:val="24"/>
        </w:rPr>
      </w:pPr>
    </w:p>
    <w:p w14:paraId="50C9A930" w14:textId="77777777" w:rsidR="00FD1F99" w:rsidRDefault="00FD1F99"/>
    <w:p w14:paraId="048327F0" w14:textId="0E1F1A92" w:rsidR="00021B3B" w:rsidRDefault="00A96C08">
      <w:pPr>
        <w:spacing w:before="120" w:after="120"/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sz w:val="28"/>
          <w:szCs w:val="28"/>
        </w:rPr>
        <w:t>8. Relational Algebra (RA) Queries</w:t>
      </w:r>
      <w:r w:rsidR="00632201">
        <w:rPr>
          <w:rFonts w:ascii="Roboto" w:eastAsia="Roboto" w:hAnsi="Roboto" w:cs="Roboto"/>
          <w:b/>
          <w:sz w:val="28"/>
          <w:szCs w:val="28"/>
        </w:rPr>
        <w:t>.</w:t>
      </w:r>
    </w:p>
    <w:p w14:paraId="147CB18D" w14:textId="77777777" w:rsidR="00A96C08" w:rsidRPr="00A96C08" w:rsidRDefault="00A96C08" w:rsidP="00A96C08">
      <w:pPr>
        <w:rPr>
          <w:rFonts w:ascii="Roboto" w:eastAsia="Roboto" w:hAnsi="Roboto" w:cs="Roboto"/>
          <w:b/>
          <w:sz w:val="24"/>
          <w:szCs w:val="24"/>
        </w:rPr>
      </w:pPr>
    </w:p>
    <w:p w14:paraId="685FB73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lastRenderedPageBreak/>
        <w:t>1. List all customers</w:t>
      </w:r>
    </w:p>
    <w:p w14:paraId="3B052F9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π CustomerID, Name, Email, Phone, Address (Customer)</w:t>
      </w:r>
    </w:p>
    <w:p w14:paraId="50FEC56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58E83106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2. Find all books available in stock</w:t>
      </w:r>
    </w:p>
    <w:p w14:paraId="5EAD91E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StockQuantity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&gt; 0)(Book)</w:t>
      </w:r>
    </w:p>
    <w:p w14:paraId="43C2A21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1CD0D9B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3. Retrieve the names of all categories</w:t>
      </w:r>
    </w:p>
    <w:p w14:paraId="133C41E1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CategoryName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(Category)</w:t>
      </w:r>
    </w:p>
    <w:p w14:paraId="09B821C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77F42B8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4. Get details of customers from Delhi</w:t>
      </w:r>
    </w:p>
    <w:p w14:paraId="6D37A7C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σ(Address = 'Delhi')(Customer)</w:t>
      </w:r>
    </w:p>
    <w:p w14:paraId="0B2C31F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3985C53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5. Find books cheaper than 500</w:t>
      </w:r>
    </w:p>
    <w:p w14:paraId="5BECC6A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σ(Price &lt; 500)(Book)</w:t>
      </w:r>
    </w:p>
    <w:p w14:paraId="258E8496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678128A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6. List all publishers and their contacts</w:t>
      </w:r>
    </w:p>
    <w:p w14:paraId="6100CD41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PublisherName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, Contact (Publisher)</w:t>
      </w:r>
    </w:p>
    <w:p w14:paraId="76CF20D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032C877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7. Retrieve all orders placed by customer with ID = 1</w:t>
      </w:r>
    </w:p>
    <w:p w14:paraId="5E56B21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σ(CustomerID = 1)(Order)</w:t>
      </w:r>
    </w:p>
    <w:p w14:paraId="3EFAAA2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315E281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8. Get payment details for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2</w:t>
      </w:r>
    </w:p>
    <w:p w14:paraId="0435656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2)(Payment)</w:t>
      </w:r>
    </w:p>
    <w:p w14:paraId="0F80193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4053B23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9. Find all books by "Author1"</w:t>
      </w:r>
    </w:p>
    <w:p w14:paraId="65E9998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σ(Author = 'Author1')(Book)</w:t>
      </w:r>
    </w:p>
    <w:p w14:paraId="4DB412A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103B9FF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10. Show customer names who placed at least one order</w:t>
      </w:r>
    </w:p>
    <w:p w14:paraId="5A750C77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Name (Customer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Customer.CustomerID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Order)</w:t>
      </w:r>
    </w:p>
    <w:p w14:paraId="576C187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68F40C0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11. Get books with their category names</w:t>
      </w:r>
    </w:p>
    <w:p w14:paraId="757F926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Title, Author,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CategoryName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3A21973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   (Book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Book.CategoryID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Category.CategoryID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Category)</w:t>
      </w:r>
    </w:p>
    <w:p w14:paraId="35B42D8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5C4314CA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12. Get books with their publisher names</w:t>
      </w:r>
    </w:p>
    <w:p w14:paraId="1481828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Title, Author,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PublisherName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</w:p>
    <w:p w14:paraId="4779DD5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   (Book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Book.PublisherID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Publisher.PublisherID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Publisher)</w:t>
      </w:r>
    </w:p>
    <w:p w14:paraId="292C6FE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28CEA87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13. Retrieve all order items with book titles</w:t>
      </w:r>
    </w:p>
    <w:p w14:paraId="1B21E77A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, Title, Quantity, Subtotal</w:t>
      </w:r>
    </w:p>
    <w:p w14:paraId="7EB9EBAA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   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OrderItem.BookID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Book.BookID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Book)</w:t>
      </w:r>
    </w:p>
    <w:p w14:paraId="3D92C960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43444204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lastRenderedPageBreak/>
        <w:t>14. List all orders with customer names</w:t>
      </w:r>
    </w:p>
    <w:p w14:paraId="2CA55AA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, Name,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OrderDate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, Status</w:t>
      </w:r>
    </w:p>
    <w:p w14:paraId="5E92E81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   (Order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Customer.CustomerID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Customer)</w:t>
      </w:r>
    </w:p>
    <w:p w14:paraId="44DFBCF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5661F39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15. Get all payments with customer names</w:t>
      </w:r>
    </w:p>
    <w:p w14:paraId="06CA3B0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PaymentID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, Name, Amount,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PaymentMethod</w:t>
      </w:r>
      <w:proofErr w:type="spellEnd"/>
    </w:p>
    <w:p w14:paraId="174823B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   (Payment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Payment.OrderID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Order.OrderID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Order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Customer.CustomerID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Customer)</w:t>
      </w:r>
    </w:p>
    <w:p w14:paraId="458FBE1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367D17B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16. Find all pending orders</w:t>
      </w:r>
    </w:p>
    <w:p w14:paraId="780344E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σ(Status = 'Pending')(Order)</w:t>
      </w:r>
    </w:p>
    <w:p w14:paraId="307857E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13D1BD26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17. Get all customers who have not placed an order (anti-join)</w:t>
      </w:r>
    </w:p>
    <w:p w14:paraId="7052080F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CustomerID, Name (Customer) − π CustomerID, Name (Customer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Order)</w:t>
      </w:r>
    </w:p>
    <w:p w14:paraId="160C1C91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69B0968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18. Find orders along with their total amount</w:t>
      </w:r>
    </w:p>
    <w:p w14:paraId="368CA20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π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,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TotalAmount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(Order)</w:t>
      </w:r>
    </w:p>
    <w:p w14:paraId="4C3185B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22E4ACA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19. Find order items for a given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1</w:t>
      </w:r>
    </w:p>
    <w:p w14:paraId="39BF77D4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σ(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1)(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)</w:t>
      </w:r>
    </w:p>
    <w:p w14:paraId="0164C39B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11B0BEA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20. Find books with price between 300 and 700</w:t>
      </w:r>
    </w:p>
    <w:p w14:paraId="448E6F4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σ(Price ≥ 300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∧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Price ≤ 700)(Book)</w:t>
      </w:r>
    </w:p>
    <w:p w14:paraId="27509429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5950A71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21. Get customers and their order IDs (even if no order – left outer join)</w:t>
      </w:r>
    </w:p>
    <w:p w14:paraId="0626C7B2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Customer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⟕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Customer.CustomerID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Order.CustomerID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Order</w:t>
      </w:r>
    </w:p>
    <w:p w14:paraId="18C79CD5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3CD84E74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22. Count total orders for each customer</w:t>
      </w:r>
    </w:p>
    <w:p w14:paraId="51467F06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γ CustomerID; COUNT(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)</w:t>
      </w:r>
      <w:r w:rsidRPr="00154FE0">
        <w:rPr>
          <w:rFonts w:ascii="Times New Roman" w:eastAsia="Roboto" w:hAnsi="Times New Roman" w:cs="Times New Roman"/>
          <w:b/>
          <w:sz w:val="24"/>
          <w:szCs w:val="24"/>
        </w:rPr>
        <w:t>→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TotalOrders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(Order)</w:t>
      </w:r>
    </w:p>
    <w:p w14:paraId="1883DC94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15B1D39D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23. Find top-selling books by quantity</w:t>
      </w:r>
    </w:p>
    <w:p w14:paraId="620FEA3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γ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BookID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; SUM(Quantity)</w:t>
      </w:r>
      <w:r w:rsidRPr="00154FE0">
        <w:rPr>
          <w:rFonts w:ascii="Times New Roman" w:eastAsia="Roboto" w:hAnsi="Times New Roman" w:cs="Times New Roman"/>
          <w:b/>
          <w:sz w:val="24"/>
          <w:szCs w:val="24"/>
        </w:rPr>
        <w:t>→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TotalSold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)</w:t>
      </w:r>
    </w:p>
    <w:p w14:paraId="1798A14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556F4F0C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24. Find total revenue of each order</w:t>
      </w:r>
    </w:p>
    <w:p w14:paraId="2A3852A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γ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; SUM(Subtotal)</w:t>
      </w:r>
      <w:r w:rsidRPr="00154FE0">
        <w:rPr>
          <w:rFonts w:ascii="Times New Roman" w:eastAsia="Roboto" w:hAnsi="Times New Roman" w:cs="Times New Roman"/>
          <w:b/>
          <w:sz w:val="24"/>
          <w:szCs w:val="24"/>
        </w:rPr>
        <w:t>→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TotalAmount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)</w:t>
      </w:r>
    </w:p>
    <w:p w14:paraId="4DC8B673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</w:p>
    <w:p w14:paraId="280C406E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>25. Find total revenue generated by each publisher</w:t>
      </w:r>
    </w:p>
    <w:p w14:paraId="79108FF4" w14:textId="77777777" w:rsidR="00154FE0" w:rsidRPr="00154FE0" w:rsidRDefault="00154FE0" w:rsidP="00154FE0">
      <w:pPr>
        <w:rPr>
          <w:rFonts w:ascii="Roboto" w:eastAsia="Roboto" w:hAnsi="Roboto" w:cs="Roboto"/>
          <w:b/>
          <w:sz w:val="24"/>
          <w:szCs w:val="24"/>
        </w:rPr>
      </w:pPr>
      <w:r w:rsidRPr="00154FE0">
        <w:rPr>
          <w:rFonts w:ascii="Roboto" w:eastAsia="Roboto" w:hAnsi="Roboto" w:cs="Roboto"/>
          <w:b/>
          <w:sz w:val="24"/>
          <w:szCs w:val="24"/>
        </w:rPr>
        <w:t xml:space="preserve">γ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PublisherID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>; SUM(Subtotal)</w:t>
      </w:r>
      <w:r w:rsidRPr="00154FE0">
        <w:rPr>
          <w:rFonts w:ascii="Times New Roman" w:eastAsia="Roboto" w:hAnsi="Times New Roman" w:cs="Times New Roman"/>
          <w:b/>
          <w:sz w:val="24"/>
          <w:szCs w:val="24"/>
        </w:rPr>
        <w:t>→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TotalRevenue</w:t>
      </w:r>
      <w:proofErr w:type="spellEnd"/>
    </w:p>
    <w:p w14:paraId="67EC4BA7" w14:textId="0B6F753C" w:rsidR="00021B3B" w:rsidRDefault="00154FE0" w:rsidP="00154FE0">
      <w:r w:rsidRPr="00154FE0">
        <w:rPr>
          <w:rFonts w:ascii="Roboto" w:eastAsia="Roboto" w:hAnsi="Roboto" w:cs="Roboto"/>
          <w:b/>
          <w:sz w:val="24"/>
          <w:szCs w:val="24"/>
        </w:rPr>
        <w:t xml:space="preserve">   (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r w:rsidRPr="00154FE0">
        <w:rPr>
          <w:rFonts w:ascii="Cambria Math" w:eastAsia="Roboto" w:hAnsi="Cambria Math" w:cs="Cambria Math"/>
          <w:b/>
          <w:sz w:val="24"/>
          <w:szCs w:val="24"/>
        </w:rPr>
        <w:t>⨝</w:t>
      </w:r>
      <w:r w:rsidRPr="00154FE0"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OrderItem.BookID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= </w:t>
      </w:r>
      <w:proofErr w:type="spellStart"/>
      <w:r w:rsidRPr="00154FE0">
        <w:rPr>
          <w:rFonts w:ascii="Roboto" w:eastAsia="Roboto" w:hAnsi="Roboto" w:cs="Roboto"/>
          <w:b/>
          <w:sz w:val="24"/>
          <w:szCs w:val="24"/>
        </w:rPr>
        <w:t>Book.BookID</w:t>
      </w:r>
      <w:proofErr w:type="spellEnd"/>
      <w:r w:rsidRPr="00154FE0">
        <w:rPr>
          <w:rFonts w:ascii="Roboto" w:eastAsia="Roboto" w:hAnsi="Roboto" w:cs="Roboto"/>
          <w:b/>
          <w:sz w:val="24"/>
          <w:szCs w:val="24"/>
        </w:rPr>
        <w:t xml:space="preserve"> Book)</w:t>
      </w:r>
    </w:p>
    <w:sectPr w:rsidR="00021B3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9870B19D-E23B-4268-A1B2-C7497FF80194}"/>
    <w:embedBold r:id="rId2" w:fontKey="{03FA3B0C-88EA-428F-86F7-190E4DC82A9B}"/>
    <w:embedItalic r:id="rId3" w:fontKey="{A1975461-4B73-4441-842A-0F33DA77EE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F515731-425D-42C2-8926-A32AC38EDC72}"/>
    <w:embedBold r:id="rId5" w:fontKey="{D8AEC7BC-0549-476A-B6F8-AD5A3046B3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3EA6C2E-E71E-4930-87D2-8619BEE1CE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26D0577-6C73-4AD9-910D-EE50217EC1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0852D0"/>
    <w:multiLevelType w:val="multilevel"/>
    <w:tmpl w:val="9762099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D2B2A95"/>
    <w:multiLevelType w:val="multilevel"/>
    <w:tmpl w:val="936625D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4CB19ED"/>
    <w:multiLevelType w:val="hybridMultilevel"/>
    <w:tmpl w:val="92DA5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1D04F3"/>
    <w:multiLevelType w:val="multilevel"/>
    <w:tmpl w:val="3CB44DB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F0325F4"/>
    <w:multiLevelType w:val="multilevel"/>
    <w:tmpl w:val="9EDE55D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6BE3930"/>
    <w:multiLevelType w:val="multilevel"/>
    <w:tmpl w:val="6500405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C650163"/>
    <w:multiLevelType w:val="hybridMultilevel"/>
    <w:tmpl w:val="D1149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5290831">
    <w:abstractNumId w:val="4"/>
  </w:num>
  <w:num w:numId="2" w16cid:durableId="2059546579">
    <w:abstractNumId w:val="1"/>
  </w:num>
  <w:num w:numId="3" w16cid:durableId="1888949954">
    <w:abstractNumId w:val="5"/>
  </w:num>
  <w:num w:numId="4" w16cid:durableId="1984116125">
    <w:abstractNumId w:val="3"/>
  </w:num>
  <w:num w:numId="5" w16cid:durableId="1490290168">
    <w:abstractNumId w:val="0"/>
  </w:num>
  <w:num w:numId="6" w16cid:durableId="1258323208">
    <w:abstractNumId w:val="6"/>
  </w:num>
  <w:num w:numId="7" w16cid:durableId="744025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1B3B"/>
    <w:rsid w:val="00021B3B"/>
    <w:rsid w:val="00154FE0"/>
    <w:rsid w:val="001817D1"/>
    <w:rsid w:val="00381A2E"/>
    <w:rsid w:val="00467431"/>
    <w:rsid w:val="004A3F28"/>
    <w:rsid w:val="004C712D"/>
    <w:rsid w:val="00563DAE"/>
    <w:rsid w:val="005C47D2"/>
    <w:rsid w:val="00632201"/>
    <w:rsid w:val="006A4B45"/>
    <w:rsid w:val="007906FA"/>
    <w:rsid w:val="00921360"/>
    <w:rsid w:val="00986B3A"/>
    <w:rsid w:val="00A96C08"/>
    <w:rsid w:val="00D211DE"/>
    <w:rsid w:val="00DA6682"/>
    <w:rsid w:val="00E50B3E"/>
    <w:rsid w:val="00E75AEB"/>
    <w:rsid w:val="00EB15AB"/>
    <w:rsid w:val="00F25AF9"/>
    <w:rsid w:val="00FD1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AD22C73"/>
  <w15:docId w15:val="{9A8C6AEF-59CF-43A8-BE60-034D48BB6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F25A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1011</Words>
  <Characters>5763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</dc:creator>
  <cp:lastModifiedBy>Sagar Sharma</cp:lastModifiedBy>
  <cp:revision>18</cp:revision>
  <dcterms:created xsi:type="dcterms:W3CDTF">2025-08-26T12:47:00Z</dcterms:created>
  <dcterms:modified xsi:type="dcterms:W3CDTF">2025-08-29T11:20:00Z</dcterms:modified>
</cp:coreProperties>
</file>